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11" w:rsidRDefault="004B1711" w:rsidP="004B1711">
      <w:pPr>
        <w:ind w:right="-427"/>
        <w:rPr>
          <w:rFonts w:ascii="Verdana" w:hAnsi="Verdana" w:cs="Verdana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7320"/>
        <w:gridCol w:w="1163"/>
      </w:tblGrid>
      <w:tr w:rsidR="004B1711" w:rsidTr="00E66BD5">
        <w:tc>
          <w:tcPr>
            <w:tcW w:w="1242" w:type="dxa"/>
          </w:tcPr>
          <w:p w:rsidR="004B1711" w:rsidRDefault="004B1711" w:rsidP="00E66BD5">
            <w:pPr>
              <w:ind w:right="28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-471805</wp:posOffset>
                  </wp:positionV>
                  <wp:extent cx="508635" cy="457200"/>
                  <wp:effectExtent l="0" t="0" r="5715" b="0"/>
                  <wp:wrapTight wrapText="bothSides">
                    <wp:wrapPolygon edited="0">
                      <wp:start x="0" y="0"/>
                      <wp:lineTo x="0" y="20700"/>
                      <wp:lineTo x="21034" y="20700"/>
                      <wp:lineTo x="21034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02920" cy="571500"/>
                  <wp:effectExtent l="0" t="0" r="0" b="0"/>
                  <wp:docPr id="2" name="Immagine 2" descr="DSCN205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SCN205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4B1711" w:rsidRDefault="004B1711" w:rsidP="00E66BD5">
            <w:pPr>
              <w:ind w:left="34" w:right="28" w:hanging="34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ISTITUTO COMPRENSIVO   </w:t>
            </w:r>
          </w:p>
          <w:p w:rsidR="004B1711" w:rsidRDefault="004B1711" w:rsidP="00E66BD5">
            <w:pPr>
              <w:ind w:left="34" w:right="28" w:hanging="34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“Karol Wojtyla”</w:t>
            </w:r>
          </w:p>
          <w:p w:rsidR="004B1711" w:rsidRDefault="004B1711" w:rsidP="00E66BD5">
            <w:pPr>
              <w:ind w:left="34" w:right="28" w:hanging="34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PALESTRINA</w:t>
            </w:r>
          </w:p>
          <w:p w:rsidR="004B1711" w:rsidRDefault="004B1711" w:rsidP="00E66BD5">
            <w:pPr>
              <w:ind w:left="34" w:right="-427" w:hanging="34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Scuola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dell’ Infanzia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, Primaria e Secondaria di I grado  </w:t>
            </w:r>
          </w:p>
          <w:p w:rsidR="004B1711" w:rsidRDefault="004B1711" w:rsidP="00E66BD5">
            <w:pPr>
              <w:ind w:left="34" w:right="-427" w:hanging="34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Piazza Ungheria 4 – 00036 Palestrina (Roma)</w:t>
            </w:r>
          </w:p>
          <w:p w:rsidR="004B1711" w:rsidRDefault="004B1711" w:rsidP="00E66BD5">
            <w:pPr>
              <w:ind w:left="34" w:right="-427" w:hanging="34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Tel. 06-95307077- fax 06- 95307233</w:t>
            </w:r>
          </w:p>
          <w:p w:rsidR="004B1711" w:rsidRDefault="004B1711" w:rsidP="00E66BD5">
            <w:pPr>
              <w:ind w:left="34" w:right="-427" w:hanging="34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 xml:space="preserve">C.F.: 93021350587 - COD.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>MECC.: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RMIC8DS002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GB"/>
              </w:rPr>
              <w:t xml:space="preserve">- e-mail : rmic8ds002@istruzione.it. </w:t>
            </w:r>
          </w:p>
          <w:p w:rsidR="004B1711" w:rsidRDefault="004B1711" w:rsidP="00E66BD5">
            <w:pPr>
              <w:ind w:left="34" w:right="-427" w:hanging="34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posta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certificata </w:t>
            </w:r>
            <w:hyperlink r:id="rId7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 xml:space="preserve"> rmic8ds002@pec.istruzione.it</w:t>
              </w:r>
            </w:hyperlink>
          </w:p>
          <w:p w:rsidR="004B1711" w:rsidRDefault="004B1711" w:rsidP="00E66BD5">
            <w:pPr>
              <w:ind w:left="34" w:right="-427" w:hanging="34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  <w:hyperlink r:id="rId8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www.ickarolwojtylapalestrina.gov.it</w:t>
              </w:r>
            </w:hyperlink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4B1711" w:rsidRDefault="004B1711" w:rsidP="00E66BD5">
            <w:pPr>
              <w:tabs>
                <w:tab w:val="left" w:pos="2400"/>
                <w:tab w:val="center" w:pos="3765"/>
              </w:tabs>
              <w:ind w:left="34" w:right="-427" w:hanging="34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4B1711" w:rsidRDefault="004B1711" w:rsidP="00E66BD5">
            <w:pPr>
              <w:ind w:right="2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67945</wp:posOffset>
                  </wp:positionV>
                  <wp:extent cx="611505" cy="420370"/>
                  <wp:effectExtent l="0" t="0" r="0" b="0"/>
                  <wp:wrapNone/>
                  <wp:docPr id="3" name="Immagine 3" descr="eur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711" w:rsidRDefault="004B1711" w:rsidP="00E66BD5">
            <w:pPr>
              <w:ind w:right="28"/>
              <w:jc w:val="right"/>
              <w:rPr>
                <w:sz w:val="16"/>
                <w:szCs w:val="16"/>
              </w:rPr>
            </w:pPr>
          </w:p>
          <w:p w:rsidR="004B1711" w:rsidRDefault="004B1711" w:rsidP="00E66BD5">
            <w:pPr>
              <w:ind w:right="28"/>
              <w:jc w:val="right"/>
              <w:rPr>
                <w:sz w:val="16"/>
                <w:szCs w:val="16"/>
              </w:rPr>
            </w:pPr>
          </w:p>
          <w:p w:rsidR="004B1711" w:rsidRDefault="004B1711" w:rsidP="00E66BD5">
            <w:pPr>
              <w:ind w:right="28"/>
              <w:jc w:val="right"/>
              <w:rPr>
                <w:sz w:val="16"/>
                <w:szCs w:val="16"/>
              </w:rPr>
            </w:pPr>
          </w:p>
          <w:p w:rsidR="004B1711" w:rsidRDefault="004B1711" w:rsidP="00E66BD5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63880" cy="624840"/>
                  <wp:effectExtent l="0" t="0" r="7620" b="3810"/>
                  <wp:docPr id="1" name="Immagine 1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A68" w:rsidRDefault="00647A68" w:rsidP="00D93489">
      <w:pPr>
        <w:jc w:val="center"/>
      </w:pPr>
    </w:p>
    <w:p w:rsidR="004B1711" w:rsidRDefault="004B1711" w:rsidP="00D93489">
      <w:pPr>
        <w:jc w:val="center"/>
      </w:pPr>
    </w:p>
    <w:p w:rsidR="004B1711" w:rsidRDefault="004B1711" w:rsidP="004B1711">
      <w:pPr>
        <w:jc w:val="both"/>
      </w:pPr>
      <w:proofErr w:type="spellStart"/>
      <w:r>
        <w:t>Prot</w:t>
      </w:r>
      <w:proofErr w:type="spellEnd"/>
      <w:r>
        <w:t>. n. 2878-3.2.c                                                                                            Palestrina 10 luglio 2018</w:t>
      </w:r>
    </w:p>
    <w:p w:rsidR="004B1711" w:rsidRDefault="004B1711" w:rsidP="004B1711">
      <w:pPr>
        <w:jc w:val="both"/>
      </w:pPr>
    </w:p>
    <w:p w:rsidR="004B1711" w:rsidRDefault="004B1711" w:rsidP="004B1711">
      <w:pPr>
        <w:jc w:val="both"/>
      </w:pPr>
    </w:p>
    <w:p w:rsidR="006C538F" w:rsidRDefault="006C538F" w:rsidP="004B1711">
      <w:pPr>
        <w:jc w:val="both"/>
        <w:rPr>
          <w:b/>
        </w:rPr>
      </w:pPr>
    </w:p>
    <w:p w:rsidR="006C538F" w:rsidRDefault="006C538F" w:rsidP="004B1711">
      <w:pPr>
        <w:jc w:val="both"/>
        <w:rPr>
          <w:b/>
        </w:rPr>
      </w:pPr>
    </w:p>
    <w:p w:rsidR="006C538F" w:rsidRDefault="006C538F" w:rsidP="004B1711">
      <w:pPr>
        <w:jc w:val="both"/>
        <w:rPr>
          <w:b/>
        </w:rPr>
      </w:pPr>
    </w:p>
    <w:p w:rsidR="004B1711" w:rsidRPr="004B1711" w:rsidRDefault="004B1711" w:rsidP="004B1711">
      <w:pPr>
        <w:jc w:val="both"/>
        <w:rPr>
          <w:b/>
        </w:rPr>
      </w:pPr>
      <w:bookmarkStart w:id="0" w:name="_GoBack"/>
      <w:bookmarkEnd w:id="0"/>
      <w:r w:rsidRPr="004B1711">
        <w:rPr>
          <w:b/>
        </w:rPr>
        <w:t xml:space="preserve">OGGETTO: PUBBLICAZIONE GRADUATORIA PROVVISORIA III FASCIA ATA </w:t>
      </w:r>
    </w:p>
    <w:p w:rsidR="004B1711" w:rsidRPr="004B1711" w:rsidRDefault="004B1711" w:rsidP="004B1711">
      <w:pPr>
        <w:jc w:val="both"/>
        <w:rPr>
          <w:b/>
        </w:rPr>
      </w:pPr>
      <w:r w:rsidRPr="004B1711">
        <w:rPr>
          <w:b/>
        </w:rPr>
        <w:t xml:space="preserve">                     TRIENNIO 2018/2021  </w:t>
      </w:r>
    </w:p>
    <w:p w:rsidR="004B1711" w:rsidRDefault="004B1711" w:rsidP="004B1711">
      <w:pPr>
        <w:jc w:val="both"/>
        <w:rPr>
          <w:b/>
        </w:rPr>
      </w:pPr>
    </w:p>
    <w:p w:rsidR="004B1711" w:rsidRDefault="004B1711" w:rsidP="004B1711">
      <w:pPr>
        <w:jc w:val="both"/>
        <w:rPr>
          <w:b/>
        </w:rPr>
      </w:pPr>
    </w:p>
    <w:p w:rsidR="004B1711" w:rsidRDefault="004B1711" w:rsidP="004B1711">
      <w:pPr>
        <w:jc w:val="both"/>
        <w:rPr>
          <w:b/>
        </w:rPr>
      </w:pPr>
    </w:p>
    <w:p w:rsidR="004B1711" w:rsidRDefault="004B1711" w:rsidP="004B1711">
      <w:pPr>
        <w:jc w:val="center"/>
      </w:pPr>
      <w:r>
        <w:t>IL DIRIGENTE SCOLASTICO</w:t>
      </w:r>
    </w:p>
    <w:p w:rsidR="004B1711" w:rsidRDefault="004B1711" w:rsidP="004B1711">
      <w:pPr>
        <w:jc w:val="center"/>
      </w:pPr>
    </w:p>
    <w:p w:rsidR="004B1711" w:rsidRDefault="004B1711" w:rsidP="004B1711">
      <w:pPr>
        <w:pStyle w:val="Paragrafoelenco"/>
        <w:numPr>
          <w:ilvl w:val="0"/>
          <w:numId w:val="1"/>
        </w:numPr>
        <w:jc w:val="both"/>
      </w:pPr>
      <w:r>
        <w:t>Vista la nota Ufficio VI – Ambito Territoriale di Roma n. 14316 del 10/07/2018</w:t>
      </w:r>
    </w:p>
    <w:p w:rsidR="004B1711" w:rsidRDefault="004B1711" w:rsidP="004B1711">
      <w:pPr>
        <w:pStyle w:val="Paragrafoelenco"/>
        <w:numPr>
          <w:ilvl w:val="0"/>
          <w:numId w:val="1"/>
        </w:numPr>
        <w:jc w:val="both"/>
      </w:pPr>
      <w:r>
        <w:t>Visto il D.M. n. 640/2017</w:t>
      </w:r>
    </w:p>
    <w:p w:rsidR="004B1711" w:rsidRDefault="004B1711" w:rsidP="004B1711">
      <w:pPr>
        <w:pStyle w:val="Paragrafoelenco"/>
        <w:numPr>
          <w:ilvl w:val="0"/>
          <w:numId w:val="1"/>
        </w:numPr>
        <w:jc w:val="both"/>
      </w:pPr>
      <w:r>
        <w:t>Visto il D.M. n. 947/2017</w:t>
      </w:r>
    </w:p>
    <w:p w:rsidR="004B1711" w:rsidRDefault="004B1711" w:rsidP="004B1711">
      <w:pPr>
        <w:jc w:val="both"/>
      </w:pPr>
      <w:r>
        <w:t xml:space="preserve">   </w:t>
      </w:r>
    </w:p>
    <w:p w:rsidR="004B1711" w:rsidRDefault="004B1711" w:rsidP="004B1711">
      <w:pPr>
        <w:jc w:val="both"/>
      </w:pPr>
    </w:p>
    <w:p w:rsidR="004B1711" w:rsidRDefault="004B1711" w:rsidP="004B1711">
      <w:pPr>
        <w:jc w:val="center"/>
      </w:pPr>
      <w:r>
        <w:t>DECRETA</w:t>
      </w:r>
    </w:p>
    <w:p w:rsidR="004B1711" w:rsidRDefault="004B1711" w:rsidP="004B1711">
      <w:pPr>
        <w:jc w:val="both"/>
      </w:pPr>
    </w:p>
    <w:p w:rsidR="004B1711" w:rsidRDefault="004B1711" w:rsidP="004B1711">
      <w:pPr>
        <w:jc w:val="both"/>
      </w:pPr>
      <w:r>
        <w:t>La pubblicazione all’Albo e sul sito istituzionale dell’Istituto delle Graduatorie provvisorie d’Istituto di 3^ fascia del personale ATA valevoli per il triennio 2018/2021.</w:t>
      </w:r>
    </w:p>
    <w:p w:rsidR="004B1711" w:rsidRDefault="004B1711" w:rsidP="004B1711">
      <w:pPr>
        <w:jc w:val="both"/>
      </w:pPr>
    </w:p>
    <w:p w:rsidR="004B1711" w:rsidRDefault="004B1711" w:rsidP="004B1711">
      <w:pPr>
        <w:jc w:val="both"/>
      </w:pPr>
      <w:r>
        <w:t>Avverso tali graduatorie è ammesso il reclamo al Dirigente Scolastico entro 10 giorni dalla data di pubblicazione.</w:t>
      </w:r>
    </w:p>
    <w:p w:rsidR="004B1711" w:rsidRDefault="004B1711" w:rsidP="004B1711">
      <w:pPr>
        <w:jc w:val="both"/>
      </w:pPr>
    </w:p>
    <w:p w:rsidR="004B1711" w:rsidRDefault="004B1711" w:rsidP="004B1711">
      <w:pPr>
        <w:jc w:val="both"/>
      </w:pPr>
    </w:p>
    <w:p w:rsidR="004B1711" w:rsidRDefault="004B1711" w:rsidP="004B1711">
      <w:pPr>
        <w:jc w:val="both"/>
      </w:pPr>
    </w:p>
    <w:p w:rsidR="004B1711" w:rsidRPr="004B1711" w:rsidRDefault="0051679C" w:rsidP="0051679C">
      <w:pPr>
        <w:jc w:val="center"/>
      </w:pPr>
      <w:r>
        <w:t xml:space="preserve">                                                                </w:t>
      </w:r>
      <w:r w:rsidRPr="00131F3C">
        <w:rPr>
          <w:noProof/>
        </w:rPr>
        <w:drawing>
          <wp:inline distT="0" distB="0" distL="0" distR="0" wp14:anchorId="673F4D07" wp14:editId="027AFDF5">
            <wp:extent cx="1438275" cy="1137285"/>
            <wp:effectExtent l="0" t="0" r="9525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77" cy="113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5E9">
        <w:rPr>
          <w:noProof/>
        </w:rPr>
        <w:drawing>
          <wp:inline distT="0" distB="0" distL="0" distR="0" wp14:anchorId="121B999E" wp14:editId="47E0F75F">
            <wp:extent cx="2600325" cy="1047750"/>
            <wp:effectExtent l="0" t="0" r="9525" b="0"/>
            <wp:docPr id="9" name="Immagine 9" descr="C:\Users\Vicepreside\Desktop\NATALIA\FIRME PRESIDE\FIRMA DS PER IL S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epreside\Desktop\NATALIA\FIRME PRESIDE\FIRMA DS PER IL SI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11" w:rsidRDefault="004B1711" w:rsidP="004B1711">
      <w:pPr>
        <w:jc w:val="both"/>
      </w:pPr>
    </w:p>
    <w:p w:rsidR="004B1711" w:rsidRDefault="004B1711" w:rsidP="004B1711">
      <w:pPr>
        <w:jc w:val="both"/>
      </w:pPr>
    </w:p>
    <w:p w:rsidR="004B1711" w:rsidRDefault="004B1711" w:rsidP="004B1711">
      <w:pPr>
        <w:jc w:val="both"/>
      </w:pPr>
      <w:r>
        <w:t xml:space="preserve">                                     </w:t>
      </w:r>
    </w:p>
    <w:sectPr w:rsidR="004B1711" w:rsidSect="00D93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561C"/>
    <w:multiLevelType w:val="hybridMultilevel"/>
    <w:tmpl w:val="91C2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9"/>
    <w:rsid w:val="004B1711"/>
    <w:rsid w:val="0051679C"/>
    <w:rsid w:val="00647A68"/>
    <w:rsid w:val="006C538F"/>
    <w:rsid w:val="007D5188"/>
    <w:rsid w:val="00D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E6BE-9DEB-449F-8FC7-D97B244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1711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B17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3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karolwojtylapalestrina.gov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rmic8ds002@pec.istruzione.it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4</cp:revision>
  <cp:lastPrinted>2018-07-12T09:27:00Z</cp:lastPrinted>
  <dcterms:created xsi:type="dcterms:W3CDTF">2018-07-12T09:15:00Z</dcterms:created>
  <dcterms:modified xsi:type="dcterms:W3CDTF">2018-07-12T09:27:00Z</dcterms:modified>
</cp:coreProperties>
</file>